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0F" w:rsidRPr="003007A8" w:rsidRDefault="00FD310F" w:rsidP="00FD310F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bookmarkEnd w:id="0"/>
      <w:r w:rsidRPr="003007A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Экспертно-консультативный совет родительской общественности при </w:t>
      </w:r>
      <w:proofErr w:type="spellStart"/>
      <w:r w:rsidRPr="003007A8">
        <w:rPr>
          <w:rFonts w:ascii="Times New Roman" w:hAnsi="Times New Roman" w:cs="Times New Roman"/>
          <w:i/>
          <w:color w:val="FF0000"/>
          <w:sz w:val="28"/>
          <w:szCs w:val="28"/>
        </w:rPr>
        <w:t>ДОгМ</w:t>
      </w:r>
      <w:proofErr w:type="spellEnd"/>
    </w:p>
    <w:p w:rsidR="00FD310F" w:rsidRPr="003007A8" w:rsidRDefault="00FD310F" w:rsidP="00FD310F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007A8">
        <w:rPr>
          <w:rFonts w:ascii="Times New Roman" w:hAnsi="Times New Roman" w:cs="Times New Roman"/>
          <w:i/>
          <w:color w:val="FF0000"/>
          <w:sz w:val="28"/>
          <w:szCs w:val="28"/>
        </w:rPr>
        <w:t>Комиссия по профилактике негативных проявлений среди детей и подростков</w:t>
      </w:r>
    </w:p>
    <w:p w:rsidR="00C06E7E" w:rsidRPr="003007A8" w:rsidRDefault="00FD310F" w:rsidP="00FD310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color w:val="C10000"/>
          <w:sz w:val="28"/>
          <w:szCs w:val="28"/>
        </w:rPr>
      </w:pPr>
      <w:r w:rsidRPr="003007A8">
        <w:rPr>
          <w:rFonts w:ascii="Times New Roman" w:hAnsi="Times New Roman" w:cs="Times New Roman"/>
          <w:b/>
          <w:bCs/>
          <w:i/>
          <w:color w:val="C10000"/>
          <w:sz w:val="28"/>
          <w:szCs w:val="28"/>
        </w:rPr>
        <w:t>ФСКН РФ предупреждает!</w:t>
      </w:r>
    </w:p>
    <w:p w:rsidR="00FD310F" w:rsidRPr="003007A8" w:rsidRDefault="00FD310F" w:rsidP="009D7D1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Theme="majorHAnsi" w:hAnsiTheme="majorHAnsi" w:cs="Times New Roman"/>
          <w:b/>
          <w:bCs/>
          <w:color w:val="C10000"/>
          <w:sz w:val="28"/>
          <w:szCs w:val="28"/>
        </w:rPr>
      </w:pPr>
    </w:p>
    <w:p w:rsidR="002A47B0" w:rsidRPr="003007A8" w:rsidRDefault="009D7D1F" w:rsidP="009D7D1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Theme="majorHAnsi" w:hAnsiTheme="majorHAnsi" w:cs="Times New Roman"/>
          <w:b/>
          <w:bCs/>
          <w:color w:val="C10000"/>
          <w:sz w:val="28"/>
          <w:szCs w:val="28"/>
        </w:rPr>
      </w:pPr>
      <w:r w:rsidRPr="003007A8">
        <w:rPr>
          <w:rFonts w:asciiTheme="majorHAnsi" w:hAnsiTheme="majorHAnsi" w:cs="Times New Roman"/>
          <w:b/>
          <w:bCs/>
          <w:color w:val="C10000"/>
          <w:sz w:val="28"/>
          <w:szCs w:val="28"/>
        </w:rPr>
        <w:t>Осторожно, закись азота!</w:t>
      </w:r>
      <w:r w:rsidR="00FD310F" w:rsidRPr="003007A8">
        <w:rPr>
          <w:rFonts w:asciiTheme="majorHAnsi" w:hAnsiTheme="majorHAnsi" w:cs="Times New Roman"/>
          <w:b/>
          <w:bCs/>
          <w:color w:val="C10000"/>
          <w:sz w:val="28"/>
          <w:szCs w:val="28"/>
        </w:rPr>
        <w:t xml:space="preserve"> Опасность для здоровья!</w:t>
      </w:r>
    </w:p>
    <w:p w:rsidR="00F32D34" w:rsidRPr="003007A8" w:rsidRDefault="00F32D34" w:rsidP="009D7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47B0" w:rsidRPr="00731120" w:rsidRDefault="002A47B0" w:rsidP="009D7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731120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Закись азота: зачем нашей молодежи лишать себя </w:t>
      </w:r>
      <w:r w:rsidR="007D7A80" w:rsidRPr="00731120">
        <w:rPr>
          <w:rFonts w:ascii="Times New Roman" w:hAnsi="Times New Roman" w:cs="Times New Roman"/>
          <w:b/>
          <w:color w:val="0000CC"/>
          <w:sz w:val="28"/>
          <w:szCs w:val="28"/>
        </w:rPr>
        <w:t>полноценного дыхания?</w:t>
      </w:r>
    </w:p>
    <w:p w:rsidR="00F32D34" w:rsidRPr="003007A8" w:rsidRDefault="00731120" w:rsidP="009D7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081101B8" wp14:editId="0F7B99BB">
            <wp:simplePos x="0" y="0"/>
            <wp:positionH relativeFrom="column">
              <wp:posOffset>-727710</wp:posOffset>
            </wp:positionH>
            <wp:positionV relativeFrom="paragraph">
              <wp:posOffset>286385</wp:posOffset>
            </wp:positionV>
            <wp:extent cx="4370705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65" y="21433"/>
                <wp:lineTo x="21465" y="0"/>
                <wp:lineTo x="0" y="0"/>
              </wp:wrapPolygon>
            </wp:wrapTight>
            <wp:docPr id="2" name="Рисунок 2" descr="http://m.intertat.ru/media/k2/items/cache/846c4e88d4de89d57134af78edd1465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.intertat.ru/media/k2/items/cache/846c4e88d4de89d57134af78edd1465e_X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0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7B0" w:rsidRPr="003007A8" w:rsidRDefault="002A47B0" w:rsidP="009D7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>В Ф</w:t>
      </w:r>
      <w:r w:rsidR="007D7A80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СКН </w:t>
      </w:r>
      <w:r w:rsidR="009D7D1F" w:rsidRPr="003007A8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ступают обращения родителей, представителей общественности с просьбой</w:t>
      </w:r>
      <w:r w:rsidR="009D7D1F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принять меры, направленные на пресечение рас</w:t>
      </w:r>
      <w:r w:rsidR="009D7D1F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пространения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психотропного</w:t>
      </w:r>
      <w:r w:rsidR="009D7D1F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 –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закиси азота N</w:t>
      </w:r>
      <w:r w:rsidRPr="003007A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O, которое рекламируется и</w:t>
      </w:r>
      <w:r w:rsidR="009D7D1F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навязывается представителям молодого поколения под брендом «веселящий газ»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7B0" w:rsidRPr="003007A8" w:rsidRDefault="002A47B0" w:rsidP="009D7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>Если раньше в Интернете информация о закиси азота отсутствовала, то в</w:t>
      </w:r>
      <w:r w:rsidR="009D7D1F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нас</w:t>
      </w:r>
      <w:r w:rsidR="009D7D1F" w:rsidRPr="003007A8">
        <w:rPr>
          <w:rFonts w:ascii="Times New Roman" w:hAnsi="Times New Roman" w:cs="Times New Roman"/>
          <w:color w:val="000000"/>
          <w:sz w:val="28"/>
          <w:szCs w:val="28"/>
        </w:rPr>
        <w:t>тоящее время мониторинг С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ети показал, ч</w:t>
      </w:r>
      <w:r w:rsidR="009D7D1F" w:rsidRPr="003007A8">
        <w:rPr>
          <w:rFonts w:ascii="Times New Roman" w:hAnsi="Times New Roman" w:cs="Times New Roman"/>
          <w:color w:val="000000"/>
          <w:sz w:val="28"/>
          <w:szCs w:val="28"/>
        </w:rPr>
        <w:t>то «веселящий газ» имеет распро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странение на всей территории страны, так как организ</w:t>
      </w:r>
      <w:r w:rsidR="009D7D1F" w:rsidRPr="003007A8">
        <w:rPr>
          <w:rFonts w:ascii="Times New Roman" w:hAnsi="Times New Roman" w:cs="Times New Roman"/>
          <w:color w:val="000000"/>
          <w:sz w:val="28"/>
          <w:szCs w:val="28"/>
        </w:rPr>
        <w:t>ации, занимающиеся продажей дан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ного вещества, осуществляют доставку в любую точку </w:t>
      </w:r>
      <w:r w:rsidR="009D7D1F" w:rsidRPr="003007A8">
        <w:rPr>
          <w:rFonts w:ascii="Times New Roman" w:hAnsi="Times New Roman" w:cs="Times New Roman"/>
          <w:color w:val="000000"/>
          <w:sz w:val="28"/>
          <w:szCs w:val="28"/>
        </w:rPr>
        <w:t>России. Появились форумы, на ко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торых посетители, явно </w:t>
      </w:r>
      <w:proofErr w:type="gramStart"/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не преуспевшие </w:t>
      </w:r>
      <w:proofErr w:type="gramEnd"/>
      <w:r w:rsidRPr="003007A8">
        <w:rPr>
          <w:rFonts w:ascii="Times New Roman" w:hAnsi="Times New Roman" w:cs="Times New Roman"/>
          <w:color w:val="000000"/>
          <w:sz w:val="28"/>
          <w:szCs w:val="28"/>
        </w:rPr>
        <w:t>в жизни, рас</w:t>
      </w:r>
      <w:r w:rsidR="009D7D1F" w:rsidRPr="003007A8">
        <w:rPr>
          <w:rFonts w:ascii="Times New Roman" w:hAnsi="Times New Roman" w:cs="Times New Roman"/>
          <w:color w:val="000000"/>
          <w:sz w:val="28"/>
          <w:szCs w:val="28"/>
        </w:rPr>
        <w:t>сказывают о своем опыте самораз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рушения посредством кислородного голодания.</w:t>
      </w:r>
    </w:p>
    <w:p w:rsidR="002A47B0" w:rsidRPr="003007A8" w:rsidRDefault="002A47B0" w:rsidP="007D7A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>Закись азота,</w:t>
      </w:r>
      <w:r w:rsidR="00AF1707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она же «веселящий газ», она же «воздух </w:t>
      </w:r>
      <w:proofErr w:type="spellStart"/>
      <w:r w:rsidR="00AF1707" w:rsidRPr="003007A8">
        <w:rPr>
          <w:rFonts w:ascii="Times New Roman" w:hAnsi="Times New Roman" w:cs="Times New Roman"/>
          <w:color w:val="000000"/>
          <w:sz w:val="28"/>
          <w:szCs w:val="28"/>
        </w:rPr>
        <w:t>Ибицы</w:t>
      </w:r>
      <w:proofErr w:type="spellEnd"/>
      <w:r w:rsidR="00AF1707" w:rsidRPr="003007A8">
        <w:rPr>
          <w:rFonts w:ascii="Times New Roman" w:hAnsi="Times New Roman" w:cs="Times New Roman"/>
          <w:color w:val="000000"/>
          <w:sz w:val="28"/>
          <w:szCs w:val="28"/>
        </w:rPr>
        <w:t>», она же «шарики счастья» распространяе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тся в местах массового досуга граждан,</w:t>
      </w:r>
      <w:r w:rsidR="00AF1707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в ночных клубах,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через Интернет. Комплект, состоящий из 10 баллончиков (баллончик </w:t>
      </w:r>
      <w:r w:rsidR="00AF1707" w:rsidRPr="003007A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AF1707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г),</w:t>
      </w:r>
      <w:r w:rsidR="00AF1707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открывалки и шарика, стоит 1200 рублей. Один ш</w:t>
      </w:r>
      <w:r w:rsidR="00AF1707" w:rsidRPr="003007A8">
        <w:rPr>
          <w:rFonts w:ascii="Times New Roman" w:hAnsi="Times New Roman" w:cs="Times New Roman"/>
          <w:color w:val="000000"/>
          <w:sz w:val="28"/>
          <w:szCs w:val="28"/>
        </w:rPr>
        <w:t>арик, накачанный вредоносным га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зом,</w:t>
      </w:r>
      <w:r w:rsidR="00AF1707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предлагается за 200-350 рублей.</w:t>
      </w:r>
    </w:p>
    <w:p w:rsidR="00AF1707" w:rsidRPr="003007A8" w:rsidRDefault="00AF1707" w:rsidP="009D7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47B0" w:rsidRPr="00731120" w:rsidRDefault="002A47B0" w:rsidP="009D7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 w:rsidRPr="00731120">
        <w:rPr>
          <w:rFonts w:ascii="Times New Roman" w:hAnsi="Times New Roman" w:cs="Times New Roman"/>
          <w:b/>
          <w:bCs/>
          <w:color w:val="0000CC"/>
          <w:sz w:val="28"/>
          <w:szCs w:val="28"/>
        </w:rPr>
        <w:t>Что такое закись азота?</w:t>
      </w:r>
    </w:p>
    <w:p w:rsidR="002A47B0" w:rsidRPr="003007A8" w:rsidRDefault="002A47B0" w:rsidP="00AF1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>Заки</w:t>
      </w:r>
      <w:r w:rsidR="00AF1707" w:rsidRPr="003007A8">
        <w:rPr>
          <w:rFonts w:ascii="Times New Roman" w:hAnsi="Times New Roman" w:cs="Times New Roman"/>
          <w:color w:val="000000"/>
          <w:sz w:val="28"/>
          <w:szCs w:val="28"/>
        </w:rPr>
        <w:t>сь азота, соединение с химической форму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лой N</w:t>
      </w:r>
      <w:r w:rsidRPr="003007A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="00AF1707" w:rsidRPr="003007A8">
        <w:rPr>
          <w:rFonts w:ascii="Times New Roman" w:hAnsi="Times New Roman" w:cs="Times New Roman"/>
          <w:color w:val="000000"/>
          <w:sz w:val="28"/>
          <w:szCs w:val="28"/>
        </w:rPr>
        <w:t>O, п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редставляет собой бесцветный негорючий г</w:t>
      </w:r>
      <w:r w:rsidR="00AF1707" w:rsidRPr="003007A8">
        <w:rPr>
          <w:rFonts w:ascii="Times New Roman" w:hAnsi="Times New Roman" w:cs="Times New Roman"/>
          <w:color w:val="000000"/>
          <w:sz w:val="28"/>
          <w:szCs w:val="28"/>
        </w:rPr>
        <w:t>аз со сладковатым запахом и при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вкусом, тяжелее воздуха.</w:t>
      </w:r>
    </w:p>
    <w:p w:rsidR="00EB6C58" w:rsidRPr="00731120" w:rsidRDefault="00AF1707" w:rsidP="00731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Вещество было получено в 70-х годах </w:t>
      </w:r>
      <w:r w:rsidRPr="003007A8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века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английским физиком, философом и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проте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стантским свя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щенником Джозефом Пристли (1733–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1804).</w:t>
      </w:r>
    </w:p>
    <w:p w:rsidR="00731120" w:rsidRDefault="002A47B0" w:rsidP="00731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1120">
        <w:rPr>
          <w:rFonts w:ascii="Times New Roman" w:hAnsi="Times New Roman" w:cs="Times New Roman"/>
          <w:b/>
          <w:bCs/>
          <w:color w:val="0000CC"/>
          <w:sz w:val="28"/>
          <w:szCs w:val="28"/>
        </w:rPr>
        <w:lastRenderedPageBreak/>
        <w:t>Употребление</w:t>
      </w:r>
      <w:r w:rsidR="007311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B6C58" w:rsidRPr="00731120" w:rsidRDefault="00EB6C58" w:rsidP="00731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Закись азота применяется в промышленном производстве, автомобильной </w:t>
      </w:r>
      <w:proofErr w:type="gramStart"/>
      <w:r w:rsidRPr="003007A8">
        <w:rPr>
          <w:rFonts w:ascii="Times New Roman" w:hAnsi="Times New Roman" w:cs="Times New Roman"/>
          <w:bCs/>
          <w:color w:val="000000"/>
          <w:sz w:val="28"/>
          <w:szCs w:val="28"/>
        </w:rPr>
        <w:t>сфере,  пищевой</w:t>
      </w:r>
      <w:proofErr w:type="gramEnd"/>
      <w:r w:rsidRPr="00300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промышленности (пищевая добавка Е-942). Также используется в производстве</w:t>
      </w:r>
    </w:p>
    <w:p w:rsidR="00EB6C58" w:rsidRPr="003007A8" w:rsidRDefault="00EB6C58" w:rsidP="00EB6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продукции в аэрозольных упаковках как </w:t>
      </w:r>
      <w:proofErr w:type="spellStart"/>
      <w:r w:rsidRPr="003007A8">
        <w:rPr>
          <w:rFonts w:ascii="Times New Roman" w:hAnsi="Times New Roman" w:cs="Times New Roman"/>
          <w:bCs/>
          <w:color w:val="000000"/>
          <w:sz w:val="28"/>
          <w:szCs w:val="28"/>
        </w:rPr>
        <w:t>пропеллент</w:t>
      </w:r>
      <w:proofErr w:type="spellEnd"/>
      <w:r w:rsidRPr="00300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(создает избыточное давление, обеспечивающее вытеснение из упаковки продукта). В медицине применялся в качестве анестезии в стоматологии.</w:t>
      </w:r>
    </w:p>
    <w:p w:rsidR="002A47B0" w:rsidRPr="003007A8" w:rsidRDefault="002A47B0" w:rsidP="00EB6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Закись азота употребляют </w:t>
      </w:r>
      <w:proofErr w:type="spellStart"/>
      <w:r w:rsidRPr="003007A8">
        <w:rPr>
          <w:rFonts w:ascii="Times New Roman" w:hAnsi="Times New Roman" w:cs="Times New Roman"/>
          <w:color w:val="000000"/>
          <w:sz w:val="28"/>
          <w:szCs w:val="28"/>
        </w:rPr>
        <w:t>ингаляционно</w:t>
      </w:r>
      <w:proofErr w:type="spellEnd"/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, в основном с </w:t>
      </w:r>
      <w:r w:rsidR="00EB6C58" w:rsidRPr="003007A8">
        <w:rPr>
          <w:rFonts w:ascii="Times New Roman" w:hAnsi="Times New Roman" w:cs="Times New Roman"/>
          <w:color w:val="000000"/>
          <w:sz w:val="28"/>
          <w:szCs w:val="28"/>
        </w:rPr>
        <w:t>использованием воздушных шари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ков, заполненных данным газом. Во время процедуры</w:t>
      </w:r>
      <w:r w:rsidR="00EB6C58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вдыхания высока вероятность по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лучения холодных ожогов, так как при смешивании за</w:t>
      </w:r>
      <w:r w:rsidR="00EB6C58" w:rsidRPr="003007A8">
        <w:rPr>
          <w:rFonts w:ascii="Times New Roman" w:hAnsi="Times New Roman" w:cs="Times New Roman"/>
          <w:color w:val="000000"/>
          <w:sz w:val="28"/>
          <w:szCs w:val="28"/>
        </w:rPr>
        <w:t>кись азота с кислородом он охла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ждается до минус 20 градусов. Сразу же после приема отмечаются резкие скачки</w:t>
      </w:r>
      <w:r w:rsidR="00EB6C58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давления, что противоестественно, а значит, вредно. П</w:t>
      </w:r>
      <w:r w:rsidR="00EB6C58" w:rsidRPr="003007A8">
        <w:rPr>
          <w:rFonts w:ascii="Times New Roman" w:hAnsi="Times New Roman" w:cs="Times New Roman"/>
          <w:color w:val="000000"/>
          <w:sz w:val="28"/>
          <w:szCs w:val="28"/>
        </w:rPr>
        <w:t>рисутствует тошнота и головокру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жение.</w:t>
      </w:r>
    </w:p>
    <w:p w:rsidR="002A47B0" w:rsidRPr="003007A8" w:rsidRDefault="002A47B0" w:rsidP="009D7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>Признаки употребления закиси азота:</w:t>
      </w:r>
    </w:p>
    <w:p w:rsidR="002A47B0" w:rsidRPr="003007A8" w:rsidRDefault="008E0829" w:rsidP="008E0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>- при краткосрочном применении –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неадекватное поведение, беспричинный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безудержный</w:t>
      </w:r>
    </w:p>
    <w:p w:rsidR="002A47B0" w:rsidRPr="003007A8" w:rsidRDefault="002A47B0" w:rsidP="008E0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>смех, головокружение, частые головные боли, частые п</w:t>
      </w:r>
      <w:r w:rsidR="008E0829" w:rsidRPr="003007A8">
        <w:rPr>
          <w:rFonts w:ascii="Times New Roman" w:hAnsi="Times New Roman" w:cs="Times New Roman"/>
          <w:color w:val="000000"/>
          <w:sz w:val="28"/>
          <w:szCs w:val="28"/>
        </w:rPr>
        <w:t>адения в обморок и потеря созна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ния;</w:t>
      </w:r>
    </w:p>
    <w:p w:rsidR="002A47B0" w:rsidRPr="003007A8" w:rsidRDefault="00F32D34" w:rsidP="00F32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8E0829" w:rsidRPr="003007A8">
        <w:rPr>
          <w:rFonts w:ascii="Times New Roman" w:hAnsi="Times New Roman" w:cs="Times New Roman"/>
          <w:color w:val="000000"/>
          <w:sz w:val="28"/>
          <w:szCs w:val="28"/>
        </w:rPr>
        <w:t>ри долгосрочном применении –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кратковременная а</w:t>
      </w:r>
      <w:r w:rsidR="008E0829" w:rsidRPr="003007A8">
        <w:rPr>
          <w:rFonts w:ascii="Times New Roman" w:hAnsi="Times New Roman" w:cs="Times New Roman"/>
          <w:color w:val="000000"/>
          <w:sz w:val="28"/>
          <w:szCs w:val="28"/>
        </w:rPr>
        <w:t>мнезия, эмоциональная неустойчи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вость, нарушение мыслительных процессов, ухудшение слуха и осязания, шаткая походка,</w:t>
      </w:r>
      <w:r w:rsidR="008E0829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невнятность речи, постепенная атрофия мозга.</w:t>
      </w:r>
    </w:p>
    <w:p w:rsidR="008E0829" w:rsidRPr="003007A8" w:rsidRDefault="00731120" w:rsidP="009D7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8A1638A" wp14:editId="62749CDE">
            <wp:simplePos x="0" y="0"/>
            <wp:positionH relativeFrom="column">
              <wp:posOffset>3634740</wp:posOffset>
            </wp:positionH>
            <wp:positionV relativeFrom="paragraph">
              <wp:posOffset>124460</wp:posOffset>
            </wp:positionV>
            <wp:extent cx="2295525" cy="3245485"/>
            <wp:effectExtent l="0" t="0" r="9525" b="0"/>
            <wp:wrapTight wrapText="bothSides">
              <wp:wrapPolygon edited="0">
                <wp:start x="0" y="0"/>
                <wp:lineTo x="0" y="21427"/>
                <wp:lineTo x="21510" y="21427"/>
                <wp:lineTo x="21510" y="0"/>
                <wp:lineTo x="0" y="0"/>
              </wp:wrapPolygon>
            </wp:wrapTight>
            <wp:docPr id="1" name="Рисунок 1" descr="http://cs411319.vk.me/v411319082/36fc/EfqnuNvuI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1319.vk.me/v411319082/36fc/EfqnuNvuIR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7B0" w:rsidRPr="00731120" w:rsidRDefault="002A47B0" w:rsidP="009D7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 w:rsidRPr="00731120">
        <w:rPr>
          <w:rFonts w:ascii="Times New Roman" w:hAnsi="Times New Roman" w:cs="Times New Roman"/>
          <w:b/>
          <w:bCs/>
          <w:color w:val="0000CC"/>
          <w:sz w:val="28"/>
          <w:szCs w:val="28"/>
        </w:rPr>
        <w:t>Воздействие</w:t>
      </w:r>
    </w:p>
    <w:p w:rsidR="002A47B0" w:rsidRPr="003007A8" w:rsidRDefault="002A47B0" w:rsidP="008E0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>Закись азота вызывает чувство эйфории и легкого опьянения, которое</w:t>
      </w:r>
      <w:r w:rsidR="008E0829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сопровождается стрессовой и травмирующей организм </w:t>
      </w:r>
      <w:r w:rsidR="008E0829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реакцией. Активное действие проходит через 5 </w:t>
      </w:r>
      <w:proofErr w:type="gramStart"/>
      <w:r w:rsidR="008E0829" w:rsidRPr="003007A8">
        <w:rPr>
          <w:rFonts w:ascii="Times New Roman" w:hAnsi="Times New Roman" w:cs="Times New Roman"/>
          <w:color w:val="000000"/>
          <w:sz w:val="28"/>
          <w:szCs w:val="28"/>
        </w:rPr>
        <w:t>минут,  после</w:t>
      </w:r>
      <w:proofErr w:type="gramEnd"/>
      <w:r w:rsidR="008E0829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чего появляются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тошнота, рвота, головокружение и головная боль.</w:t>
      </w:r>
    </w:p>
    <w:p w:rsidR="001C44AD" w:rsidRPr="003007A8" w:rsidRDefault="001C44AD" w:rsidP="009D7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47B0" w:rsidRPr="00731120" w:rsidRDefault="002A47B0" w:rsidP="009D7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 w:rsidRPr="00731120">
        <w:rPr>
          <w:rFonts w:ascii="Times New Roman" w:hAnsi="Times New Roman" w:cs="Times New Roman"/>
          <w:b/>
          <w:bCs/>
          <w:color w:val="0000CC"/>
          <w:sz w:val="28"/>
          <w:szCs w:val="28"/>
        </w:rPr>
        <w:t>Последствия употребления</w:t>
      </w:r>
    </w:p>
    <w:p w:rsidR="001C44AD" w:rsidRPr="003007A8" w:rsidRDefault="001C44AD" w:rsidP="001C44A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>Экспериментатор такого нездорового веселья получает целый букет болезней.</w:t>
      </w:r>
    </w:p>
    <w:p w:rsidR="002A47B0" w:rsidRPr="003007A8" w:rsidRDefault="002A47B0" w:rsidP="001C44A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>Ознакомимся с мнениями отечественных и зарубежных ученых, медиков.</w:t>
      </w:r>
    </w:p>
    <w:p w:rsidR="002A47B0" w:rsidRPr="003007A8" w:rsidRDefault="001C44AD" w:rsidP="001C44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>Главный нарколог России Евгений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Брюн</w:t>
      </w:r>
      <w:proofErr w:type="spellEnd"/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пояснил, что любое вещество, которое кардинально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меняет психическое состояние и вызывает эйфорию,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может привести к привыканию. По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следствием применения этого газа органическое поражение головного мозга и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слабоумие. Следовательно, закись азота является веществом смертельно опасным.</w:t>
      </w:r>
    </w:p>
    <w:p w:rsidR="002A47B0" w:rsidRPr="003007A8" w:rsidRDefault="002A47B0" w:rsidP="001C44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Заведующий отделением острых отравлений МБУЗ ГКБ «Скорая медицинская помощь</w:t>
      </w:r>
      <w:r w:rsidR="001C44AD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C44AD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1» города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1C44AD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осквы Валерий </w:t>
      </w:r>
      <w:proofErr w:type="spellStart"/>
      <w:r w:rsidR="001C44AD" w:rsidRPr="003007A8">
        <w:rPr>
          <w:rFonts w:ascii="Times New Roman" w:hAnsi="Times New Roman" w:cs="Times New Roman"/>
          <w:color w:val="000000"/>
          <w:sz w:val="28"/>
          <w:szCs w:val="28"/>
        </w:rPr>
        <w:t>Растопчин</w:t>
      </w:r>
      <w:proofErr w:type="spellEnd"/>
      <w:r w:rsidR="001C44AD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отметил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, что при </w:t>
      </w:r>
      <w:r w:rsidR="00F32D34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потреблении закиси азота </w:t>
      </w:r>
      <w:r w:rsidR="001C44AD" w:rsidRPr="003007A8">
        <w:rPr>
          <w:rFonts w:ascii="Times New Roman" w:hAnsi="Times New Roman" w:cs="Times New Roman"/>
          <w:color w:val="000000"/>
          <w:sz w:val="28"/>
          <w:szCs w:val="28"/>
        </w:rPr>
        <w:t>возмо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жен отек легких, отек головного мозга</w:t>
      </w:r>
      <w:r w:rsidR="00F32D34" w:rsidRPr="003007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7B0" w:rsidRPr="003007A8" w:rsidRDefault="002A47B0" w:rsidP="00BD2F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>Главный анестезиолог-реаниматолог Северо-Западного федерального округа Владимир</w:t>
      </w:r>
      <w:r w:rsidR="001C44AD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Волчков: «Е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сли использовать этот препарат без контроля</w:t>
      </w:r>
      <w:r w:rsidR="001C44AD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врача, может наступить останов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ка дыхания. Час вдыхания закиси азота может привести к серьезным невралгическим</w:t>
      </w:r>
      <w:r w:rsidR="001C44AD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нарушениям. К тому же закись влияет на метаболизм витамина B</w:t>
      </w:r>
      <w:r w:rsidRPr="003007A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12</w:t>
      </w:r>
      <w:r w:rsidR="00BD2F25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(о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н стимулирует рост,</w:t>
      </w:r>
      <w:r w:rsidR="001C44AD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влияет на жировой обмен в печени, нужен для поддерж</w:t>
      </w:r>
      <w:r w:rsidR="001C44AD" w:rsidRPr="003007A8">
        <w:rPr>
          <w:rFonts w:ascii="Times New Roman" w:hAnsi="Times New Roman" w:cs="Times New Roman"/>
          <w:color w:val="000000"/>
          <w:sz w:val="28"/>
          <w:szCs w:val="28"/>
        </w:rPr>
        <w:t>ания в работоспособном состоя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нии нервной и иммунной системы</w:t>
      </w:r>
      <w:r w:rsidR="001C44AD" w:rsidRPr="003007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). Вдыхание чистой закиси азота вызывает</w:t>
      </w:r>
      <w:r w:rsidR="00BD2F25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гиперкапнию –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выведения углекислого газа из организма. Закись быстро</w:t>
      </w:r>
      <w:r w:rsidR="00BD2F25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«выдавливает» кислород из легких, в итоге останавливает насыщение крови кислородом.</w:t>
      </w:r>
      <w:r w:rsidR="00BD2F25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Человеку становится трудно дышать. Это может привести к летальному исходу».</w:t>
      </w:r>
    </w:p>
    <w:p w:rsidR="002A47B0" w:rsidRPr="003007A8" w:rsidRDefault="007D7A80" w:rsidP="00DC2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Тамбовской области три человека попали в псих</w:t>
      </w:r>
      <w:r w:rsidR="00DC2C82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иатрическую больницу в результате осложнений, вызванных 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употреблением</w:t>
      </w:r>
      <w:r w:rsidR="00DC2C82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этого вещества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7B0" w:rsidRPr="003007A8" w:rsidRDefault="002A47B0" w:rsidP="00DC2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Доктор Пол </w:t>
      </w:r>
      <w:proofErr w:type="spellStart"/>
      <w:r w:rsidRPr="003007A8">
        <w:rPr>
          <w:rFonts w:ascii="Times New Roman" w:hAnsi="Times New Roman" w:cs="Times New Roman"/>
          <w:color w:val="000000"/>
          <w:sz w:val="28"/>
          <w:szCs w:val="28"/>
        </w:rPr>
        <w:t>Майлс</w:t>
      </w:r>
      <w:proofErr w:type="spellEnd"/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007A8">
        <w:rPr>
          <w:rFonts w:ascii="Times New Roman" w:hAnsi="Times New Roman" w:cs="Times New Roman"/>
          <w:color w:val="000000"/>
          <w:sz w:val="28"/>
          <w:szCs w:val="28"/>
        </w:rPr>
        <w:t>Paul</w:t>
      </w:r>
      <w:proofErr w:type="spellEnd"/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07A8">
        <w:rPr>
          <w:rFonts w:ascii="Times New Roman" w:hAnsi="Times New Roman" w:cs="Times New Roman"/>
          <w:color w:val="000000"/>
          <w:sz w:val="28"/>
          <w:szCs w:val="28"/>
        </w:rPr>
        <w:t>Myles</w:t>
      </w:r>
      <w:proofErr w:type="spellEnd"/>
      <w:r w:rsidRPr="003007A8">
        <w:rPr>
          <w:rFonts w:ascii="Times New Roman" w:hAnsi="Times New Roman" w:cs="Times New Roman"/>
          <w:color w:val="000000"/>
          <w:sz w:val="28"/>
          <w:szCs w:val="28"/>
        </w:rPr>
        <w:t>) из госпиталя А</w:t>
      </w:r>
      <w:r w:rsidR="00DC2C82" w:rsidRPr="003007A8">
        <w:rPr>
          <w:rFonts w:ascii="Times New Roman" w:hAnsi="Times New Roman" w:cs="Times New Roman"/>
          <w:color w:val="000000"/>
          <w:sz w:val="28"/>
          <w:szCs w:val="28"/>
        </w:rPr>
        <w:t>льфреда в Мельбурне (Австралия): «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В ходе</w:t>
      </w:r>
      <w:r w:rsidR="00DC2C82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исследования влияния закиси азота на организм ч</w:t>
      </w:r>
      <w:r w:rsidR="00DC2C82" w:rsidRPr="003007A8">
        <w:rPr>
          <w:rFonts w:ascii="Times New Roman" w:hAnsi="Times New Roman" w:cs="Times New Roman"/>
          <w:color w:val="000000"/>
          <w:sz w:val="28"/>
          <w:szCs w:val="28"/>
        </w:rPr>
        <w:t>еловека наблюдалось около 7 тысяч паци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ентов из различных клиник Австралии, Великобритании </w:t>
      </w:r>
      <w:r w:rsidR="00DC2C82" w:rsidRPr="003007A8">
        <w:rPr>
          <w:rFonts w:ascii="Times New Roman" w:hAnsi="Times New Roman" w:cs="Times New Roman"/>
          <w:color w:val="000000"/>
          <w:sz w:val="28"/>
          <w:szCs w:val="28"/>
        </w:rPr>
        <w:t>и Азии. В результате удалось об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наружить, что для пациентов, которые не получали заки</w:t>
      </w:r>
      <w:r w:rsidR="00DC2C82" w:rsidRPr="003007A8">
        <w:rPr>
          <w:rFonts w:ascii="Times New Roman" w:hAnsi="Times New Roman" w:cs="Times New Roman"/>
          <w:color w:val="000000"/>
          <w:sz w:val="28"/>
          <w:szCs w:val="28"/>
        </w:rPr>
        <w:t>сь азота в качестве обезболиваю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щего, вероятность заболеть впоследствии пневмонией была на 50% меньше, а лихорадкой</w:t>
      </w:r>
      <w:r w:rsidR="00DC2C82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и послеоперационными инфекциями – уменьшалась на 20-30%</w:t>
      </w:r>
      <w:r w:rsidR="00DC2C82" w:rsidRPr="003007A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7B0" w:rsidRPr="003007A8" w:rsidRDefault="002A47B0" w:rsidP="00DC2C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>Представитель Королевского колледжа анестезиологов заявил, что в свете полученных</w:t>
      </w:r>
      <w:r w:rsidR="00DC2C82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результатов использование этого препарата будет приост</w:t>
      </w:r>
      <w:r w:rsidR="00DC2C82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ановлено. Закись азота влияет на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многие процессы в организме. К числу вредных побо</w:t>
      </w:r>
      <w:r w:rsidR="00DC2C82" w:rsidRPr="003007A8">
        <w:rPr>
          <w:rFonts w:ascii="Times New Roman" w:hAnsi="Times New Roman" w:cs="Times New Roman"/>
          <w:color w:val="000000"/>
          <w:sz w:val="28"/>
          <w:szCs w:val="28"/>
        </w:rPr>
        <w:t>чных эффектов относятся торможе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ние синтеза клеточной ДНК, нарушение метаболизма витамина B</w:t>
      </w:r>
      <w:r w:rsidRPr="003007A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12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и фолиевой кислоты,</w:t>
      </w:r>
      <w:r w:rsidR="00DC2C82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играющей важную роль при заживлении ран. Веселящий газ также затрагивает костный</w:t>
      </w:r>
      <w:r w:rsidR="00DC2C82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мозг и центральную нервную систему. Последствия т</w:t>
      </w:r>
      <w:r w:rsidR="00DC2C82" w:rsidRPr="003007A8">
        <w:rPr>
          <w:rFonts w:ascii="Times New Roman" w:hAnsi="Times New Roman" w:cs="Times New Roman"/>
          <w:color w:val="000000"/>
          <w:sz w:val="28"/>
          <w:szCs w:val="28"/>
        </w:rPr>
        <w:t>акого воздействия остаются неиз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вестными.</w:t>
      </w:r>
    </w:p>
    <w:p w:rsidR="002A47B0" w:rsidRPr="003007A8" w:rsidRDefault="002A47B0" w:rsidP="008648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>Таким образом, человека, который посчитает для себя безопасным употребление закиси</w:t>
      </w:r>
      <w:r w:rsidR="008648EC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азота, ждут следующие последствия:</w:t>
      </w:r>
    </w:p>
    <w:p w:rsidR="002A47B0" w:rsidRPr="003007A8" w:rsidRDefault="008648EC" w:rsidP="0086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центральной нервной системе: слабоумие,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органическое поражение головно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го и костного мозга, превращение в растение – сущест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во зависимое и бесперспективное;</w:t>
      </w:r>
    </w:p>
    <w:p w:rsidR="002A47B0" w:rsidRPr="003007A8" w:rsidRDefault="008648EC" w:rsidP="0086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дыхательной системе: з</w:t>
      </w:r>
      <w:r w:rsidR="00BA21EF" w:rsidRPr="003007A8">
        <w:rPr>
          <w:rFonts w:ascii="Times New Roman" w:hAnsi="Times New Roman" w:cs="Times New Roman"/>
          <w:color w:val="000000"/>
          <w:sz w:val="28"/>
          <w:szCs w:val="28"/>
        </w:rPr>
        <w:t>атруднение дыхания, отек легких;</w:t>
      </w:r>
    </w:p>
    <w:p w:rsidR="002A47B0" w:rsidRPr="003007A8" w:rsidRDefault="008648EC" w:rsidP="0086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опорно-двигательном аппарате: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затруднения в работе мышц, вялый паралич (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болезнь,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при которой отказывает какая-либо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ть тела, например, рука);</w:t>
      </w:r>
    </w:p>
    <w:p w:rsidR="002A47B0" w:rsidRPr="003007A8" w:rsidRDefault="008648EC" w:rsidP="0086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органах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чувств: ухудшает зрение и слух;</w:t>
      </w:r>
    </w:p>
    <w:p w:rsidR="002A47B0" w:rsidRPr="003007A8" w:rsidRDefault="008648EC" w:rsidP="0086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обмене веществ: нарушение выведения углекислого газа из организма, как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следствие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гипоксия, которая способствует интоксик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ации и омертвлению клеток и тка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ней.</w:t>
      </w:r>
    </w:p>
    <w:p w:rsidR="002A47B0" w:rsidRPr="003007A8" w:rsidRDefault="002A47B0" w:rsidP="008648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>Данный перечень можно продолжать. Мы привели основные доступные для понимания</w:t>
      </w:r>
      <w:r w:rsidR="008648EC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позиции.</w:t>
      </w:r>
    </w:p>
    <w:p w:rsidR="008648EC" w:rsidRPr="003007A8" w:rsidRDefault="008648EC" w:rsidP="009D7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47B0" w:rsidRPr="00731120" w:rsidRDefault="00FF1462" w:rsidP="009D7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 w:rsidRPr="00731120">
        <w:rPr>
          <w:rFonts w:ascii="Times New Roman" w:hAnsi="Times New Roman" w:cs="Times New Roman"/>
          <w:b/>
          <w:bCs/>
          <w:color w:val="0000CC"/>
          <w:sz w:val="28"/>
          <w:szCs w:val="28"/>
        </w:rPr>
        <w:t>М</w:t>
      </w:r>
      <w:r w:rsidR="002A47B0" w:rsidRPr="00731120">
        <w:rPr>
          <w:rFonts w:ascii="Times New Roman" w:hAnsi="Times New Roman" w:cs="Times New Roman"/>
          <w:b/>
          <w:bCs/>
          <w:color w:val="0000CC"/>
          <w:sz w:val="28"/>
          <w:szCs w:val="28"/>
        </w:rPr>
        <w:t>ифы</w:t>
      </w:r>
      <w:r w:rsidRPr="00731120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, </w:t>
      </w:r>
      <w:r w:rsidR="007D7A80" w:rsidRPr="00731120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распространяемые потребителями и </w:t>
      </w:r>
      <w:proofErr w:type="gramStart"/>
      <w:r w:rsidR="007D7A80" w:rsidRPr="00731120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распространителями </w:t>
      </w:r>
      <w:r w:rsidR="002A47B0" w:rsidRPr="00731120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закиси</w:t>
      </w:r>
      <w:proofErr w:type="gramEnd"/>
      <w:r w:rsidR="002A47B0" w:rsidRPr="00731120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азота:</w:t>
      </w:r>
    </w:p>
    <w:p w:rsidR="00BA21EF" w:rsidRPr="003007A8" w:rsidRDefault="008648EC" w:rsidP="00DD7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Закись азота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незаменимый атрибут классной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, зажигательной, а главное веселой вечеринки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7B0" w:rsidRPr="003007A8" w:rsidRDefault="002A47B0" w:rsidP="00BA2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>Именно эту идею распространители внушают новичкам, зевакам и сумасбродам, обычно</w:t>
      </w:r>
      <w:r w:rsidR="00DD71E0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недоговаривая о необратимых последствиях этого «атрибута».</w:t>
      </w:r>
    </w:p>
    <w:p w:rsidR="002A47B0" w:rsidRPr="003007A8" w:rsidRDefault="00DD71E0" w:rsidP="00DD7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Для использования «веселящего газа» не нужно консультировать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я с врачом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или изучать 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побочные действия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вещества 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для того, чтобы избежать неприятных сюрпризов. Это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полная замена алкогольным напиткам и наркотическим средствам, которая легализована и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официально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разрешена во всех странах мира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7B0" w:rsidRPr="003007A8" w:rsidRDefault="00DD71E0" w:rsidP="00BA2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>Мнения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наркологов и анестезиологов вам уже известны. Они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кардиналь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но отличаются от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деклараций распространителей, которые, кстати, сами не являются потребителями закиси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азота.</w:t>
      </w:r>
      <w:r w:rsidR="00BA21EF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Закись азота производится только для медицинских и т</w:t>
      </w:r>
      <w:r w:rsidR="0091536D" w:rsidRPr="003007A8">
        <w:rPr>
          <w:rFonts w:ascii="Times New Roman" w:hAnsi="Times New Roman" w:cs="Times New Roman"/>
          <w:color w:val="000000"/>
          <w:sz w:val="28"/>
          <w:szCs w:val="28"/>
        </w:rPr>
        <w:t>ехнических целей. В Израиле, по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сле случая гибели двух молодых людей, даже его утилизация находится под строжайшим</w:t>
      </w:r>
      <w:r w:rsidR="0091536D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контролем государства.</w:t>
      </w:r>
    </w:p>
    <w:p w:rsidR="002A47B0" w:rsidRPr="003007A8" w:rsidRDefault="0091536D" w:rsidP="00915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Активный отдых вместе с использованием веселящего газа гарантирует заряд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позитивного настроения на целый день, много взрывного искреннего смеха, а основное –</w:t>
      </w:r>
    </w:p>
    <w:p w:rsidR="002A47B0" w:rsidRPr="003007A8" w:rsidRDefault="002A47B0" w:rsidP="00915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>продлит жизнь на н</w:t>
      </w:r>
      <w:r w:rsidR="0091536D" w:rsidRPr="003007A8">
        <w:rPr>
          <w:rFonts w:ascii="Times New Roman" w:hAnsi="Times New Roman" w:cs="Times New Roman"/>
          <w:color w:val="000000"/>
          <w:sz w:val="28"/>
          <w:szCs w:val="28"/>
        </w:rPr>
        <w:t>еограниченное количество часов!</w:t>
      </w:r>
    </w:p>
    <w:p w:rsidR="002A47B0" w:rsidRPr="003007A8" w:rsidRDefault="002A47B0" w:rsidP="00915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То, что их жизнь и благосостояние </w:t>
      </w:r>
      <w:r w:rsidR="0091536D" w:rsidRPr="003007A8">
        <w:rPr>
          <w:rFonts w:ascii="Times New Roman" w:hAnsi="Times New Roman" w:cs="Times New Roman"/>
          <w:color w:val="000000"/>
          <w:sz w:val="28"/>
          <w:szCs w:val="28"/>
        </w:rPr>
        <w:t>за счет вас и в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ашего</w:t>
      </w:r>
      <w:r w:rsidR="0091536D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 будет продлена и украшена, это несомненно. А что будет с в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ашей</w:t>
      </w:r>
      <w:r w:rsidR="0091536D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жизнью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? Вопрос </w:t>
      </w:r>
      <w:r w:rsidR="0091536D" w:rsidRPr="003007A8">
        <w:rPr>
          <w:rFonts w:ascii="Times New Roman" w:hAnsi="Times New Roman" w:cs="Times New Roman"/>
          <w:color w:val="000000"/>
          <w:sz w:val="28"/>
          <w:szCs w:val="28"/>
        </w:rPr>
        <w:t>остается открытым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7B0" w:rsidRPr="003007A8" w:rsidRDefault="0091536D" w:rsidP="00915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Употребление з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акиси азота полностью легально –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мы используем чистую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смесь, которая класс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ифицируется как пищевой продукт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7B0" w:rsidRPr="003007A8" w:rsidRDefault="002A47B0" w:rsidP="00915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Важно понимать, что когда кто-то хочет убедить </w:t>
      </w:r>
      <w:r w:rsidR="0091536D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вас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в т</w:t>
      </w:r>
      <w:r w:rsidR="0091536D" w:rsidRPr="003007A8">
        <w:rPr>
          <w:rFonts w:ascii="Times New Roman" w:hAnsi="Times New Roman" w:cs="Times New Roman"/>
          <w:color w:val="000000"/>
          <w:sz w:val="28"/>
          <w:szCs w:val="28"/>
        </w:rPr>
        <w:t>ом, что круто употребить очеред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ной загадочный проду</w:t>
      </w:r>
      <w:r w:rsidR="0091536D" w:rsidRPr="003007A8">
        <w:rPr>
          <w:rFonts w:ascii="Times New Roman" w:hAnsi="Times New Roman" w:cs="Times New Roman"/>
          <w:color w:val="000000"/>
          <w:sz w:val="28"/>
          <w:szCs w:val="28"/>
        </w:rPr>
        <w:t>кт, имеющий законное основание,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это не к добру.</w:t>
      </w:r>
    </w:p>
    <w:p w:rsidR="002A47B0" w:rsidRPr="003007A8" w:rsidRDefault="0091536D" w:rsidP="00915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Закись азота поднимает настроение, снимает стресс и даже улучшает работу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головного мозга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7B0" w:rsidRPr="003007A8" w:rsidRDefault="002A47B0" w:rsidP="009153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Однако на деле «веселящий газ», который официально не является наркотиком, может </w:t>
      </w:r>
      <w:r w:rsidR="00A032E2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легко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отправить человека на тот свет. Первые его жертвы уже есть в США и Израиле.</w:t>
      </w:r>
    </w:p>
    <w:p w:rsidR="00D54784" w:rsidRPr="003007A8" w:rsidRDefault="00D54784" w:rsidP="009D7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47B0" w:rsidRPr="00731120" w:rsidRDefault="00D54784" w:rsidP="009D7D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 w:rsidRPr="00731120">
        <w:rPr>
          <w:rFonts w:ascii="Times New Roman" w:hAnsi="Times New Roman" w:cs="Times New Roman"/>
          <w:b/>
          <w:bCs/>
          <w:color w:val="0000CC"/>
          <w:sz w:val="28"/>
          <w:szCs w:val="28"/>
        </w:rPr>
        <w:t>М</w:t>
      </w:r>
      <w:r w:rsidR="002A47B0" w:rsidRPr="00731120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еры </w:t>
      </w:r>
      <w:r w:rsidRPr="00731120">
        <w:rPr>
          <w:rFonts w:ascii="Times New Roman" w:hAnsi="Times New Roman" w:cs="Times New Roman"/>
          <w:b/>
          <w:bCs/>
          <w:color w:val="0000CC"/>
          <w:sz w:val="28"/>
          <w:szCs w:val="28"/>
        </w:rPr>
        <w:t>противодействия распространению закиси азота</w:t>
      </w:r>
    </w:p>
    <w:p w:rsidR="002A47B0" w:rsidRPr="003007A8" w:rsidRDefault="002A47B0" w:rsidP="00D5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В отличие от </w:t>
      </w:r>
      <w:r w:rsidR="00D54784" w:rsidRPr="003007A8">
        <w:rPr>
          <w:rFonts w:ascii="Times New Roman" w:hAnsi="Times New Roman" w:cs="Times New Roman"/>
          <w:color w:val="000000"/>
          <w:sz w:val="28"/>
          <w:szCs w:val="28"/>
        </w:rPr>
        <w:t>наркотиков,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4784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находящихся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в списка</w:t>
      </w:r>
      <w:r w:rsidR="00D54784" w:rsidRPr="003007A8">
        <w:rPr>
          <w:rFonts w:ascii="Times New Roman" w:hAnsi="Times New Roman" w:cs="Times New Roman"/>
          <w:color w:val="000000"/>
          <w:sz w:val="28"/>
          <w:szCs w:val="28"/>
        </w:rPr>
        <w:t>х веществ, распространение и по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требление которых запрещено на территории России,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статуса наркотического вещества у</w:t>
      </w:r>
      <w:r w:rsidR="00D54784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закиси азота нет.</w:t>
      </w:r>
      <w:r w:rsidR="00D54784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Однако в Административном и Уголовном кодексах РФ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есть р</w:t>
      </w:r>
      <w:r w:rsidR="00D54784" w:rsidRPr="003007A8">
        <w:rPr>
          <w:rFonts w:ascii="Times New Roman" w:hAnsi="Times New Roman" w:cs="Times New Roman"/>
          <w:color w:val="000000"/>
          <w:sz w:val="28"/>
          <w:szCs w:val="28"/>
        </w:rPr>
        <w:t>яд статей, которые позволят при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влечь к ответственности и суровому наказанию распространителей и потребителей закиси</w:t>
      </w:r>
      <w:r w:rsidR="00D54784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азота.</w:t>
      </w:r>
    </w:p>
    <w:p w:rsidR="002A47B0" w:rsidRPr="003007A8" w:rsidRDefault="00D54784" w:rsidP="00D5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тобы потребление закиси азота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не превратилось в эпидемию, мо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лодому поколению необходимо объяснять его вред для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 и жизненной перспекти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вы.</w:t>
      </w:r>
    </w:p>
    <w:p w:rsidR="00D54784" w:rsidRPr="003007A8" w:rsidRDefault="00D54784" w:rsidP="00D5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48B5" w:rsidRPr="00731120" w:rsidRDefault="00A66C00" w:rsidP="00D5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CC"/>
          <w:sz w:val="28"/>
          <w:szCs w:val="28"/>
        </w:rPr>
      </w:pPr>
      <w:r w:rsidRPr="00731120">
        <w:rPr>
          <w:rFonts w:ascii="Times New Roman" w:hAnsi="Times New Roman" w:cs="Times New Roman"/>
          <w:b/>
          <w:bCs/>
          <w:color w:val="0000CC"/>
          <w:sz w:val="28"/>
          <w:szCs w:val="28"/>
        </w:rPr>
        <w:t>На эти</w:t>
      </w:r>
      <w:r w:rsidR="002A47B0" w:rsidRPr="00731120">
        <w:rPr>
          <w:rFonts w:ascii="Times New Roman" w:hAnsi="Times New Roman" w:cs="Times New Roman"/>
          <w:b/>
          <w:bCs/>
          <w:color w:val="0000CC"/>
          <w:sz w:val="28"/>
          <w:szCs w:val="28"/>
        </w:rPr>
        <w:t xml:space="preserve"> темы важно и нужно вести беседы с подростками</w:t>
      </w:r>
    </w:p>
    <w:p w:rsidR="002A47B0" w:rsidRPr="003007A8" w:rsidRDefault="002A47B0" w:rsidP="00D5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A47B0" w:rsidRPr="003007A8" w:rsidRDefault="009F40AF" w:rsidP="009F4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2A47B0" w:rsidRPr="003007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Уникальность каждого человека, живущего на земле. 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Мы счастливы,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успешны тогда, когда признаем нашу непохожесть, неодинаковость, умеем принимать и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ценить индивидуальные способности, таланты и достижения.</w:t>
      </w:r>
    </w:p>
    <w:p w:rsidR="002A47B0" w:rsidRPr="003007A8" w:rsidRDefault="009F40AF" w:rsidP="009F4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A47B0" w:rsidRPr="003007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Ценность своей жизни. 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Она дается единожды. Она уникальна и </w:t>
      </w:r>
      <w:proofErr w:type="spellStart"/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ресурсна</w:t>
      </w:r>
      <w:proofErr w:type="spellEnd"/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Жизнь не может повторяться. Только осознание ее ценн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ости и постоянная работа над собой являю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тся залогом успеха и счастья в этом мире.</w:t>
      </w:r>
    </w:p>
    <w:p w:rsidR="002A47B0" w:rsidRPr="003007A8" w:rsidRDefault="009F40AF" w:rsidP="009F4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2A47B0" w:rsidRPr="003007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Кто для меня является примером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К кому я прислушиваюсь, чье мнение для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меня важно?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 Насколько то, что я думаю, соотносится с т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ем, что я чувствую? Для кого вы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годно разрушать мое цельно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е представление о мире и о себе?</w:t>
      </w:r>
    </w:p>
    <w:p w:rsidR="002A47B0" w:rsidRPr="003007A8" w:rsidRDefault="009F40AF" w:rsidP="009F4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2A47B0" w:rsidRPr="003007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Почему в отношении молодого поколения развернута такая агрессивная</w:t>
      </w:r>
      <w:r w:rsidRPr="003007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47B0" w:rsidRPr="003007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наркотическая экспансия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1E7159" w:rsidRPr="003007A8" w:rsidRDefault="009F40AF" w:rsidP="009F4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7A8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2A47B0" w:rsidRPr="003007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Здоровые способы получения удовольствия. </w:t>
      </w:r>
      <w:r w:rsidRPr="003007A8">
        <w:rPr>
          <w:rFonts w:ascii="Times New Roman" w:hAnsi="Times New Roman" w:cs="Times New Roman"/>
          <w:color w:val="000000"/>
          <w:sz w:val="28"/>
          <w:szCs w:val="28"/>
        </w:rPr>
        <w:t>Важно различать, что развива</w:t>
      </w:r>
      <w:r w:rsidR="002A47B0" w:rsidRPr="003007A8">
        <w:rPr>
          <w:rFonts w:ascii="Times New Roman" w:hAnsi="Times New Roman" w:cs="Times New Roman"/>
          <w:color w:val="000000"/>
          <w:sz w:val="28"/>
          <w:szCs w:val="28"/>
        </w:rPr>
        <w:t>ет, идет во благо, а что разрушает, уродует, лишает надежды и убивает.</w:t>
      </w:r>
    </w:p>
    <w:p w:rsidR="00FD310F" w:rsidRPr="003007A8" w:rsidRDefault="00FD310F" w:rsidP="00FD31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007A8">
        <w:rPr>
          <w:rFonts w:ascii="Times New Roman" w:hAnsi="Times New Roman" w:cs="Times New Roman"/>
          <w:b/>
          <w:bCs/>
          <w:sz w:val="28"/>
          <w:szCs w:val="28"/>
        </w:rPr>
        <w:t>В.В. Герасимова</w:t>
      </w:r>
    </w:p>
    <w:p w:rsidR="00FD310F" w:rsidRPr="003007A8" w:rsidRDefault="00FD310F" w:rsidP="00FD31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007A8">
        <w:rPr>
          <w:rFonts w:ascii="Times New Roman" w:hAnsi="Times New Roman" w:cs="Times New Roman"/>
          <w:b/>
          <w:bCs/>
          <w:sz w:val="28"/>
          <w:szCs w:val="28"/>
        </w:rPr>
        <w:t>начальник отдела межведомственного взаимодействия в сфере профилактики Управления ФСКН России по Республике Татарстан</w:t>
      </w:r>
    </w:p>
    <w:p w:rsidR="00593E26" w:rsidRPr="003007A8" w:rsidRDefault="00593E26" w:rsidP="009F4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E26" w:rsidRPr="003007A8" w:rsidRDefault="00593E26" w:rsidP="0059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10F" w:rsidRPr="003007A8" w:rsidRDefault="00FD310F" w:rsidP="00FD310F">
      <w:pPr>
        <w:spacing w:after="0"/>
        <w:jc w:val="right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3007A8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Обращайтесь, мы постараемся Вам помочь! </w:t>
      </w:r>
    </w:p>
    <w:p w:rsidR="00FD310F" w:rsidRPr="003007A8" w:rsidRDefault="00FD310F" w:rsidP="00FD310F">
      <w:pPr>
        <w:spacing w:after="0"/>
        <w:jc w:val="right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proofErr w:type="spellStart"/>
      <w:r w:rsidRPr="003007A8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Галузина</w:t>
      </w:r>
      <w:proofErr w:type="spellEnd"/>
      <w:r w:rsidRPr="003007A8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Ольга Алексеевна </w:t>
      </w:r>
    </w:p>
    <w:p w:rsidR="00FD310F" w:rsidRPr="003007A8" w:rsidRDefault="00FD310F" w:rsidP="00FD310F">
      <w:pPr>
        <w:spacing w:after="0"/>
        <w:jc w:val="right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3007A8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ЭКС РО при </w:t>
      </w:r>
      <w:proofErr w:type="spellStart"/>
      <w:r w:rsidRPr="003007A8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ДОгМ</w:t>
      </w:r>
      <w:proofErr w:type="spellEnd"/>
      <w:r w:rsidRPr="003007A8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</w:p>
    <w:p w:rsidR="00FD310F" w:rsidRPr="003007A8" w:rsidRDefault="00FD310F" w:rsidP="00FD310F">
      <w:pPr>
        <w:spacing w:after="0"/>
        <w:jc w:val="right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3007A8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Комиссии по профилактике негативных проявлений </w:t>
      </w:r>
    </w:p>
    <w:p w:rsidR="00FD310F" w:rsidRPr="003007A8" w:rsidRDefault="00FD310F" w:rsidP="00FD310F">
      <w:pPr>
        <w:spacing w:after="0"/>
        <w:jc w:val="right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3007A8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8 (926) 595 42 32</w:t>
      </w:r>
    </w:p>
    <w:p w:rsidR="00FD310F" w:rsidRPr="00FD310F" w:rsidRDefault="00FD310F" w:rsidP="00FD310F">
      <w:pPr>
        <w:spacing w:after="0"/>
        <w:jc w:val="right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FD31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nebudzavisim@mail.ru</w:t>
      </w:r>
    </w:p>
    <w:p w:rsidR="00FD310F" w:rsidRPr="00FD310F" w:rsidRDefault="00FD310F" w:rsidP="00FD310F">
      <w:pPr>
        <w:spacing w:after="0"/>
        <w:jc w:val="right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FD310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www.roditel.educom.ru</w:t>
      </w:r>
    </w:p>
    <w:p w:rsidR="00FD310F" w:rsidRPr="00FD310F" w:rsidRDefault="00FD310F" w:rsidP="00FD310F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93E26" w:rsidRPr="00593E26" w:rsidRDefault="00593E26" w:rsidP="0059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593E26" w:rsidRPr="0059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2B"/>
    <w:rsid w:val="001C44AD"/>
    <w:rsid w:val="001E7159"/>
    <w:rsid w:val="002A47B0"/>
    <w:rsid w:val="002C48B5"/>
    <w:rsid w:val="003007A8"/>
    <w:rsid w:val="00380623"/>
    <w:rsid w:val="00593E26"/>
    <w:rsid w:val="00731120"/>
    <w:rsid w:val="007B2DBF"/>
    <w:rsid w:val="007D7A80"/>
    <w:rsid w:val="008648EC"/>
    <w:rsid w:val="008E0829"/>
    <w:rsid w:val="0091536D"/>
    <w:rsid w:val="009D7D1F"/>
    <w:rsid w:val="009F40AF"/>
    <w:rsid w:val="00A032E2"/>
    <w:rsid w:val="00A16E2B"/>
    <w:rsid w:val="00A25CE8"/>
    <w:rsid w:val="00A66C00"/>
    <w:rsid w:val="00AF1707"/>
    <w:rsid w:val="00BA21EF"/>
    <w:rsid w:val="00BD2F25"/>
    <w:rsid w:val="00C06E7E"/>
    <w:rsid w:val="00C670A0"/>
    <w:rsid w:val="00CC53EA"/>
    <w:rsid w:val="00D54784"/>
    <w:rsid w:val="00DC2C82"/>
    <w:rsid w:val="00DD71E0"/>
    <w:rsid w:val="00EB6C58"/>
    <w:rsid w:val="00F32D34"/>
    <w:rsid w:val="00FD310F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59476-1246-469A-B96F-82BCB8D9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u0033</cp:lastModifiedBy>
  <cp:revision>2</cp:revision>
  <dcterms:created xsi:type="dcterms:W3CDTF">2017-05-17T12:14:00Z</dcterms:created>
  <dcterms:modified xsi:type="dcterms:W3CDTF">2017-05-17T12:14:00Z</dcterms:modified>
</cp:coreProperties>
</file>